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3C5E9" w14:textId="46B02EA8" w:rsidR="0052162B" w:rsidRDefault="00ED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Mini </w:t>
      </w:r>
      <w:r w:rsidR="006D2A83" w:rsidRPr="00FC2AD4">
        <w:rPr>
          <w:rFonts w:ascii="Times New Roman" w:hAnsi="Times New Roman" w:cs="Times New Roman"/>
          <w:b/>
          <w:bCs/>
          <w:sz w:val="28"/>
          <w:szCs w:val="28"/>
        </w:rPr>
        <w:t>Karate Tournament Reminders</w:t>
      </w:r>
    </w:p>
    <w:p w14:paraId="479AE70A" w14:textId="19DF5CA3" w:rsidR="004F282D" w:rsidRPr="008C1621" w:rsidRDefault="005216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1621">
        <w:rPr>
          <w:rFonts w:ascii="Times New Roman" w:hAnsi="Times New Roman" w:cs="Times New Roman"/>
          <w:b/>
          <w:bCs/>
          <w:sz w:val="25"/>
          <w:szCs w:val="25"/>
        </w:rPr>
        <w:t>Location:</w:t>
      </w:r>
      <w:r w:rsidR="00EA029E">
        <w:rPr>
          <w:rFonts w:ascii="Times New Roman" w:hAnsi="Times New Roman" w:cs="Times New Roman"/>
          <w:sz w:val="24"/>
          <w:szCs w:val="24"/>
        </w:rPr>
        <w:t xml:space="preserve"> Our </w:t>
      </w:r>
      <w:r w:rsidRPr="008C1621">
        <w:rPr>
          <w:rFonts w:ascii="Times New Roman" w:hAnsi="Times New Roman" w:cs="Times New Roman"/>
          <w:sz w:val="24"/>
          <w:szCs w:val="24"/>
        </w:rPr>
        <w:t>dojo;</w:t>
      </w:r>
      <w:r w:rsidRPr="008C1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029E">
        <w:rPr>
          <w:rFonts w:ascii="Times New Roman" w:hAnsi="Times New Roman" w:cs="Times New Roman"/>
          <w:sz w:val="24"/>
          <w:szCs w:val="24"/>
        </w:rPr>
        <w:t>33 S. Main Street, Mullica Hill, NJ, 08062</w:t>
      </w:r>
    </w:p>
    <w:p w14:paraId="0FCEAE84" w14:textId="0709B661" w:rsidR="006D2A83" w:rsidRPr="00FC2AD4" w:rsidRDefault="006D2A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2AD4">
        <w:rPr>
          <w:rFonts w:ascii="Times New Roman" w:hAnsi="Times New Roman" w:cs="Times New Roman"/>
          <w:b/>
          <w:bCs/>
          <w:sz w:val="24"/>
          <w:szCs w:val="24"/>
        </w:rPr>
        <w:t>Dress Code</w:t>
      </w:r>
    </w:p>
    <w:p w14:paraId="79A85F06" w14:textId="6941E1DF" w:rsidR="006D2A83" w:rsidRDefault="006D2A83" w:rsidP="006D2A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Full Uniform: jacket, pants, karate t-shirt (red, yellow or black) and belt. The uniform can be any color (white, black or leadership). The white uniform is preferred. </w:t>
      </w:r>
    </w:p>
    <w:p w14:paraId="04600687" w14:textId="5946C2D8" w:rsidR="006D2A83" w:rsidRPr="00FC2AD4" w:rsidRDefault="006D2A83" w:rsidP="006D2A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2AD4">
        <w:rPr>
          <w:rFonts w:ascii="Times New Roman" w:hAnsi="Times New Roman" w:cs="Times New Roman"/>
          <w:b/>
          <w:bCs/>
          <w:sz w:val="24"/>
          <w:szCs w:val="24"/>
        </w:rPr>
        <w:t>Gear</w:t>
      </w:r>
    </w:p>
    <w:p w14:paraId="43EEFA43" w14:textId="2553A7E8" w:rsidR="006D2A83" w:rsidRDefault="006D2A83" w:rsidP="006D2A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competing in a Weapon Kata division</w:t>
      </w:r>
      <w:r w:rsidR="00545E7E">
        <w:rPr>
          <w:rFonts w:ascii="Times New Roman" w:hAnsi="Times New Roman" w:cs="Times New Roman"/>
          <w:sz w:val="24"/>
          <w:szCs w:val="24"/>
        </w:rPr>
        <w:t>, you MUST bring your weapon.</w:t>
      </w:r>
    </w:p>
    <w:p w14:paraId="36638097" w14:textId="65CE84AD" w:rsidR="00545E7E" w:rsidRDefault="00545E7E" w:rsidP="006D2A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competing in a Sparring division, you MUST bring your hand gear, foot gear, shin guards, chest protector, </w:t>
      </w:r>
      <w:proofErr w:type="gramStart"/>
      <w:r>
        <w:rPr>
          <w:rFonts w:ascii="Times New Roman" w:hAnsi="Times New Roman" w:cs="Times New Roman"/>
          <w:sz w:val="24"/>
          <w:szCs w:val="24"/>
        </w:rPr>
        <w:t>head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gear with face shield and mouth guard.</w:t>
      </w:r>
    </w:p>
    <w:p w14:paraId="36B62782" w14:textId="2153DAAC" w:rsidR="00545E7E" w:rsidRDefault="00545E7E" w:rsidP="00545E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competing in a Board Breaking division, you MUST bring your dominant hand &amp; foot gear and 1 shin guard. </w:t>
      </w:r>
      <w:r w:rsidRPr="00EA029E">
        <w:rPr>
          <w:rFonts w:ascii="Times New Roman" w:hAnsi="Times New Roman" w:cs="Times New Roman"/>
          <w:b/>
          <w:sz w:val="24"/>
          <w:szCs w:val="24"/>
        </w:rPr>
        <w:t>If you are</w:t>
      </w:r>
      <w:r w:rsidR="00EA029E" w:rsidRPr="00EA029E">
        <w:rPr>
          <w:rFonts w:ascii="Times New Roman" w:hAnsi="Times New Roman" w:cs="Times New Roman"/>
          <w:b/>
          <w:sz w:val="24"/>
          <w:szCs w:val="24"/>
        </w:rPr>
        <w:t xml:space="preserve"> not a Leadership student</w:t>
      </w:r>
      <w:r w:rsidR="00EA029E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see Sensei Fran by the Thursday before the Tournament to get your loaner gear.</w:t>
      </w:r>
    </w:p>
    <w:p w14:paraId="3A177898" w14:textId="78D0E931" w:rsidR="00545E7E" w:rsidRPr="00FC2AD4" w:rsidRDefault="00545E7E" w:rsidP="00545E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2AD4">
        <w:rPr>
          <w:rFonts w:ascii="Times New Roman" w:hAnsi="Times New Roman" w:cs="Times New Roman"/>
          <w:b/>
          <w:bCs/>
          <w:sz w:val="24"/>
          <w:szCs w:val="24"/>
        </w:rPr>
        <w:t>Boards for Breaking Divisions</w:t>
      </w:r>
    </w:p>
    <w:p w14:paraId="646D6E0A" w14:textId="2E786452" w:rsidR="00545E7E" w:rsidRDefault="00FC2AD4" w:rsidP="00545E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Always register EARLY if competing in a Board Breaking division. Boards are set aside on a </w:t>
      </w:r>
      <w:r w:rsidRPr="00FC2AD4">
        <w:rPr>
          <w:rFonts w:ascii="Times New Roman" w:hAnsi="Times New Roman" w:cs="Times New Roman"/>
          <w:i/>
          <w:iCs/>
          <w:sz w:val="24"/>
          <w:szCs w:val="24"/>
        </w:rPr>
        <w:t xml:space="preserve">first come, first served </w:t>
      </w:r>
      <w:r>
        <w:rPr>
          <w:rFonts w:ascii="Times New Roman" w:hAnsi="Times New Roman" w:cs="Times New Roman"/>
          <w:sz w:val="24"/>
          <w:szCs w:val="24"/>
        </w:rPr>
        <w:t>basis.</w:t>
      </w:r>
    </w:p>
    <w:p w14:paraId="28C1EDF0" w14:textId="2DD115CF" w:rsidR="00FC2AD4" w:rsidRDefault="00FC2AD4" w:rsidP="00545E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intend to use boards left over from a previous event, they MUST be given to Sensei Fran by the Thursday before the Tournament (for inspection &amp; to be blue taped).</w:t>
      </w:r>
    </w:p>
    <w:p w14:paraId="4FBDAFD1" w14:textId="08C0ACA1" w:rsidR="00FC2AD4" w:rsidRPr="0052162B" w:rsidRDefault="00FC2AD4" w:rsidP="00FC2A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162B">
        <w:rPr>
          <w:rFonts w:ascii="Times New Roman" w:hAnsi="Times New Roman" w:cs="Times New Roman"/>
          <w:b/>
          <w:bCs/>
          <w:sz w:val="24"/>
          <w:szCs w:val="24"/>
        </w:rPr>
        <w:t>Arrival Time</w:t>
      </w:r>
    </w:p>
    <w:p w14:paraId="4069293C" w14:textId="2E4D7793" w:rsidR="00AB6F45" w:rsidRDefault="00AB6F45" w:rsidP="00AB6F4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arrive 10 -15 minutes prior to the announced start time for your</w:t>
      </w:r>
      <w:r w:rsidR="005C4C4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your child’s rank. This will allow time for warm up, practice and line up for formal bow in.</w:t>
      </w:r>
    </w:p>
    <w:p w14:paraId="08A8D573" w14:textId="45E995B6" w:rsidR="00AB6F45" w:rsidRDefault="00AB6F45" w:rsidP="00AB6F4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6F45">
        <w:rPr>
          <w:rFonts w:ascii="Times New Roman" w:hAnsi="Times New Roman" w:cs="Times New Roman"/>
          <w:b/>
          <w:bCs/>
          <w:sz w:val="24"/>
          <w:szCs w:val="24"/>
        </w:rPr>
        <w:t>Little Dragon, Basic &amp; Intermediate ranks arrive at 8:45 – 8:50 a.m.</w:t>
      </w:r>
      <w:r>
        <w:rPr>
          <w:rFonts w:ascii="Times New Roman" w:hAnsi="Times New Roman" w:cs="Times New Roman"/>
          <w:sz w:val="24"/>
          <w:szCs w:val="24"/>
        </w:rPr>
        <w:t xml:space="preserve"> Formal Bow In @ 9 a.m.</w:t>
      </w:r>
    </w:p>
    <w:p w14:paraId="7661C6FA" w14:textId="51B554E6" w:rsidR="0052162B" w:rsidRDefault="0052162B" w:rsidP="00AB6F4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Advanced, Black Belt &amp; All Adult students (regardless of rank)</w:t>
      </w:r>
      <w:r w:rsidR="00EA029E">
        <w:rPr>
          <w:rFonts w:ascii="Times New Roman" w:hAnsi="Times New Roman" w:cs="Times New Roman"/>
          <w:b/>
          <w:bCs/>
          <w:sz w:val="24"/>
          <w:szCs w:val="24"/>
        </w:rPr>
        <w:t>: A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EA029E">
        <w:rPr>
          <w:rFonts w:ascii="Times New Roman" w:hAnsi="Times New Roman" w:cs="Times New Roman"/>
          <w:b/>
          <w:bCs/>
          <w:sz w:val="24"/>
          <w:szCs w:val="24"/>
        </w:rPr>
        <w:t>rival time will vary based on the number of students registered for the tournament. Please pay close attention to the announcements in class or speak to an instructor</w:t>
      </w:r>
      <w:r w:rsidR="00EA029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0E25E3F0" w14:textId="77777777" w:rsidR="001D7415" w:rsidRPr="001D7415" w:rsidRDefault="001D7415" w:rsidP="001D7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1D741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How to Bow In/Out when Competing in Kata or Combination Divisions</w:t>
      </w:r>
    </w:p>
    <w:p w14:paraId="70C90EE1" w14:textId="0B52E717" w:rsidR="001D7415" w:rsidRDefault="001D7415" w:rsidP="001D7415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D74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Students will be called to sit at a ring.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D74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Students should sit crisscross apple sauce or </w:t>
      </w:r>
      <w:proofErr w:type="spellStart"/>
      <w:r w:rsidRPr="001D74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</w:t>
      </w:r>
      <w:r w:rsidRPr="001D74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kuso</w:t>
      </w:r>
      <w:proofErr w:type="spellEnd"/>
      <w:r w:rsidRPr="001D74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(on knees). Hands to themselves little or no interaction with the other students. </w:t>
      </w:r>
    </w:p>
    <w:p w14:paraId="42D41255" w14:textId="77777777" w:rsidR="001D7415" w:rsidRDefault="001D7415" w:rsidP="001D7415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D74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After they are seated &amp; their papers are collected, as soon as they hear their name called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Pr="001D74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they should pop up, say "Yes Sir/Ma'am," walk to the edge of the ring &amp; bow, then walk to the middle of the ring &amp; bow.</w:t>
      </w:r>
    </w:p>
    <w:p w14:paraId="2C233163" w14:textId="77777777" w:rsidR="001D7415" w:rsidRDefault="001D7415" w:rsidP="001D7415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D74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Next... stand in the </w:t>
      </w:r>
      <w:proofErr w:type="spellStart"/>
      <w:r w:rsidRPr="001D74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fudo</w:t>
      </w:r>
      <w:proofErr w:type="spellEnd"/>
      <w:r w:rsidRPr="001D74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D74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dache</w:t>
      </w:r>
      <w:proofErr w:type="spellEnd"/>
      <w:r w:rsidRPr="001D74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stance (feet shoulder with apart) and arms out - just like they do when they step out to the "focus" position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</w:p>
    <w:p w14:paraId="41F45D28" w14:textId="77777777" w:rsidR="001D7415" w:rsidRDefault="001D7415" w:rsidP="001D7415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D74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Now it's time to present to the judges; say the following in a LOUD, Clear Voice... "Good Morning Judges.  My name is ________________. Today I will perform _______________. May I begin?" </w:t>
      </w:r>
    </w:p>
    <w:p w14:paraId="4ECF0A9C" w14:textId="77777777" w:rsidR="001D7415" w:rsidRDefault="001D7415" w:rsidP="001D7415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D74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head judge will say yes. Encourage your child to say "thank you" to the head judge and bow again.</w:t>
      </w:r>
    </w:p>
    <w:p w14:paraId="095D7930" w14:textId="77777777" w:rsidR="001D7415" w:rsidRDefault="001D7415" w:rsidP="001D7415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D74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At this point, the student announces just the name of what he/she is going to perform (again in a LOUD, Clear Voice) and begins the performance.</w:t>
      </w:r>
    </w:p>
    <w:p w14:paraId="3AF61031" w14:textId="77D6E008" w:rsidR="001D7415" w:rsidRPr="001D7415" w:rsidRDefault="001D7415" w:rsidP="001D7415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D74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When finished, the student should bow again; the head judge might make a comment &amp; dismiss the student; the student should walk backwards to the edge of the ring, bow once more and then turn to sit back down.  Remind your child to look over his/her shoulder while walking backward.</w:t>
      </w:r>
    </w:p>
    <w:p w14:paraId="79484305" w14:textId="77777777" w:rsidR="005C4C49" w:rsidRPr="005C4C49" w:rsidRDefault="005C4C49" w:rsidP="005C4C49">
      <w:pPr>
        <w:rPr>
          <w:rFonts w:ascii="Times New Roman" w:hAnsi="Times New Roman" w:cs="Times New Roman"/>
          <w:sz w:val="24"/>
          <w:szCs w:val="24"/>
        </w:rPr>
      </w:pPr>
    </w:p>
    <w:sectPr w:rsidR="005C4C49" w:rsidRPr="005C4C49" w:rsidSect="006D2A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43FA"/>
    <w:multiLevelType w:val="hybridMultilevel"/>
    <w:tmpl w:val="1EF62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8726E"/>
    <w:multiLevelType w:val="hybridMultilevel"/>
    <w:tmpl w:val="67D82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829FA"/>
    <w:multiLevelType w:val="hybridMultilevel"/>
    <w:tmpl w:val="35847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56353"/>
    <w:multiLevelType w:val="hybridMultilevel"/>
    <w:tmpl w:val="5D5AA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55B9C"/>
    <w:multiLevelType w:val="multilevel"/>
    <w:tmpl w:val="53565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83"/>
    <w:rsid w:val="001D7415"/>
    <w:rsid w:val="00301B96"/>
    <w:rsid w:val="004F282D"/>
    <w:rsid w:val="0052162B"/>
    <w:rsid w:val="00545E7E"/>
    <w:rsid w:val="005C4C49"/>
    <w:rsid w:val="006D2A83"/>
    <w:rsid w:val="008C1621"/>
    <w:rsid w:val="00AB6F45"/>
    <w:rsid w:val="00EA029E"/>
    <w:rsid w:val="00ED162C"/>
    <w:rsid w:val="00FC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5A7A0"/>
  <w15:chartTrackingRefBased/>
  <w15:docId w15:val="{11CCE551-C733-490F-ACE8-F46BF754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7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Coakley</dc:creator>
  <cp:keywords/>
  <dc:description/>
  <cp:lastModifiedBy>Microsoft account</cp:lastModifiedBy>
  <cp:revision>3</cp:revision>
  <dcterms:created xsi:type="dcterms:W3CDTF">2024-01-28T23:16:00Z</dcterms:created>
  <dcterms:modified xsi:type="dcterms:W3CDTF">2024-01-28T23:22:00Z</dcterms:modified>
</cp:coreProperties>
</file>