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78780" w14:textId="4D4831D7" w:rsidR="00F5495C" w:rsidRPr="00D62947" w:rsidRDefault="00777862" w:rsidP="00F5495C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S. T. A. R. Themes for 202</w:t>
      </w:r>
      <w:r w:rsidR="002C3695">
        <w:rPr>
          <w:rFonts w:ascii="Calibri" w:hAnsi="Calibri" w:cs="Calibri"/>
          <w:b/>
          <w:bCs/>
          <w:sz w:val="40"/>
          <w:szCs w:val="40"/>
        </w:rPr>
        <w:t>5</w:t>
      </w:r>
    </w:p>
    <w:p w14:paraId="521A1D65" w14:textId="77777777" w:rsidR="00F5495C" w:rsidRPr="002A7886" w:rsidRDefault="00F5495C">
      <w:pPr>
        <w:rPr>
          <w:rFonts w:ascii="Calibri" w:hAnsi="Calibri" w:cs="Calibri"/>
          <w:sz w:val="32"/>
          <w:szCs w:val="32"/>
        </w:rPr>
      </w:pPr>
    </w:p>
    <w:p w14:paraId="0029DA93" w14:textId="77777777" w:rsidR="001E4F03" w:rsidRPr="001E4F03" w:rsidRDefault="001E4F03" w:rsidP="001E4F03">
      <w:pPr>
        <w:jc w:val="both"/>
        <w:rPr>
          <w:b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January = </w:t>
      </w:r>
      <w:r w:rsidRPr="001E4F03">
        <w:rPr>
          <w:b/>
          <w:i/>
          <w:sz w:val="32"/>
          <w:szCs w:val="32"/>
        </w:rPr>
        <w:t xml:space="preserve">Be Amiable </w:t>
      </w:r>
      <w:r w:rsidRPr="001E4F03">
        <w:rPr>
          <w:i/>
          <w:sz w:val="32"/>
          <w:szCs w:val="32"/>
        </w:rPr>
        <w:t>(friendly, pleasant, agreeable)</w:t>
      </w:r>
    </w:p>
    <w:p w14:paraId="7FF9C54B" w14:textId="77777777" w:rsidR="001E4F03" w:rsidRPr="001E4F03" w:rsidRDefault="007B6554" w:rsidP="001E4F03">
      <w:pPr>
        <w:jc w:val="both"/>
        <w:rPr>
          <w:b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February = </w:t>
      </w:r>
      <w:r w:rsidR="001E4F03" w:rsidRPr="001E4F03">
        <w:rPr>
          <w:b/>
          <w:i/>
          <w:sz w:val="32"/>
          <w:szCs w:val="32"/>
        </w:rPr>
        <w:t xml:space="preserve">Be Affectionate </w:t>
      </w:r>
      <w:r w:rsidR="001E4F03" w:rsidRPr="001E4F03">
        <w:rPr>
          <w:i/>
          <w:sz w:val="32"/>
          <w:szCs w:val="32"/>
        </w:rPr>
        <w:t>(showing fondness, love or warmth)</w:t>
      </w:r>
    </w:p>
    <w:p w14:paraId="2B6B81D2" w14:textId="180E84F4" w:rsidR="00767CE9" w:rsidRPr="001E4F03" w:rsidRDefault="007B6554" w:rsidP="001E4F03">
      <w:pPr>
        <w:jc w:val="both"/>
        <w:rPr>
          <w:rFonts w:cstheme="minorHAnsi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March = </w:t>
      </w:r>
      <w:r w:rsidR="001E4F03" w:rsidRPr="001E4F03">
        <w:rPr>
          <w:b/>
          <w:i/>
          <w:sz w:val="32"/>
          <w:szCs w:val="32"/>
        </w:rPr>
        <w:t>Be Cooperative</w:t>
      </w:r>
      <w:r w:rsidR="001E4F03" w:rsidRPr="001E4F03">
        <w:rPr>
          <w:sz w:val="32"/>
          <w:szCs w:val="32"/>
        </w:rPr>
        <w:t xml:space="preserve"> </w:t>
      </w:r>
      <w:r w:rsidR="001E4F03" w:rsidRPr="001E4F03">
        <w:rPr>
          <w:i/>
          <w:sz w:val="32"/>
          <w:szCs w:val="32"/>
        </w:rPr>
        <w:t>(working together/ helping others for a common goal)</w:t>
      </w:r>
    </w:p>
    <w:p w14:paraId="76588161" w14:textId="44B60961" w:rsidR="00767CE9" w:rsidRPr="001E4F03" w:rsidRDefault="007B6554" w:rsidP="001E4F03">
      <w:pPr>
        <w:jc w:val="both"/>
        <w:rPr>
          <w:rFonts w:cstheme="minorHAnsi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April = </w:t>
      </w:r>
      <w:r w:rsidR="001E4F03" w:rsidRPr="001E4F03">
        <w:rPr>
          <w:b/>
          <w:i/>
          <w:sz w:val="32"/>
          <w:szCs w:val="32"/>
        </w:rPr>
        <w:t xml:space="preserve">Be Hopeful </w:t>
      </w:r>
      <w:r w:rsidR="001E4F03" w:rsidRPr="001E4F03">
        <w:rPr>
          <w:i/>
          <w:sz w:val="32"/>
          <w:szCs w:val="32"/>
        </w:rPr>
        <w:t>(believing that something good will happen)</w:t>
      </w:r>
    </w:p>
    <w:p w14:paraId="40D4AE47" w14:textId="017E0832" w:rsidR="007B6554" w:rsidRPr="001E4F03" w:rsidRDefault="007B6554" w:rsidP="001E4F03">
      <w:pPr>
        <w:jc w:val="both"/>
        <w:rPr>
          <w:rFonts w:cstheme="minorHAnsi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May = </w:t>
      </w:r>
      <w:r w:rsidR="001E4F03" w:rsidRPr="001E4F03">
        <w:rPr>
          <w:b/>
          <w:i/>
          <w:sz w:val="32"/>
          <w:szCs w:val="32"/>
        </w:rPr>
        <w:t>Be Diligent</w:t>
      </w:r>
      <w:r w:rsidR="001E4F03" w:rsidRPr="001E4F03">
        <w:rPr>
          <w:i/>
          <w:sz w:val="32"/>
          <w:szCs w:val="32"/>
        </w:rPr>
        <w:t xml:space="preserve"> (work carefully &amp; persistently)</w:t>
      </w:r>
    </w:p>
    <w:p w14:paraId="2C412C84" w14:textId="733947B3" w:rsidR="002B33F5" w:rsidRPr="001E4F03" w:rsidRDefault="007B6554" w:rsidP="001E4F03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/>
          <w:sz w:val="32"/>
          <w:szCs w:val="32"/>
        </w:rPr>
      </w:pPr>
      <w:r w:rsidRPr="001E4F03">
        <w:rPr>
          <w:rFonts w:cstheme="minorHAnsi"/>
          <w:sz w:val="32"/>
          <w:szCs w:val="32"/>
        </w:rPr>
        <w:t>June =</w:t>
      </w:r>
      <w:r w:rsidR="001E4F03" w:rsidRPr="001E4F03">
        <w:rPr>
          <w:rFonts w:cstheme="minorHAnsi"/>
          <w:sz w:val="32"/>
          <w:szCs w:val="32"/>
        </w:rPr>
        <w:t xml:space="preserve"> </w:t>
      </w:r>
      <w:r w:rsidR="001E4F03" w:rsidRPr="001E4F03">
        <w:rPr>
          <w:b/>
          <w:i/>
          <w:sz w:val="32"/>
          <w:szCs w:val="32"/>
        </w:rPr>
        <w:t xml:space="preserve">Be Respectful </w:t>
      </w:r>
      <w:r w:rsidR="001E4F03" w:rsidRPr="001E4F03">
        <w:rPr>
          <w:i/>
          <w:sz w:val="32"/>
          <w:szCs w:val="32"/>
        </w:rPr>
        <w:t>(treating others the way you want to be treated)</w:t>
      </w:r>
    </w:p>
    <w:p w14:paraId="68765A86" w14:textId="4250D5D0" w:rsidR="002B33F5" w:rsidRPr="001E4F03" w:rsidRDefault="007B6554" w:rsidP="001E4F03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July = </w:t>
      </w:r>
      <w:r w:rsidR="001E4F03" w:rsidRPr="001E4F03">
        <w:rPr>
          <w:b/>
          <w:i/>
          <w:iCs/>
          <w:sz w:val="32"/>
          <w:szCs w:val="32"/>
        </w:rPr>
        <w:t xml:space="preserve">Be Courageous </w:t>
      </w:r>
      <w:r w:rsidR="001E4F03" w:rsidRPr="001E4F03">
        <w:rPr>
          <w:bCs/>
          <w:i/>
          <w:iCs/>
          <w:sz w:val="32"/>
          <w:szCs w:val="32"/>
        </w:rPr>
        <w:t>(try new things/do things that are hard/stand up for others)</w:t>
      </w:r>
    </w:p>
    <w:p w14:paraId="79DBC43F" w14:textId="6E7BBAD5" w:rsidR="000B0197" w:rsidRPr="001E4F03" w:rsidRDefault="00F5495C" w:rsidP="001E4F03">
      <w:pPr>
        <w:shd w:val="clear" w:color="auto" w:fill="FFFFFF"/>
        <w:spacing w:before="100" w:beforeAutospacing="1" w:after="144" w:line="240" w:lineRule="auto"/>
        <w:rPr>
          <w:rFonts w:eastAsia="Times New Roman" w:cstheme="minorHAnsi"/>
          <w:color w:val="000000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August = </w:t>
      </w:r>
      <w:r w:rsidR="001E4F03" w:rsidRPr="001E4F03">
        <w:rPr>
          <w:b/>
          <w:i/>
          <w:iCs/>
          <w:sz w:val="32"/>
          <w:szCs w:val="32"/>
        </w:rPr>
        <w:t xml:space="preserve">Be Forgiving </w:t>
      </w:r>
      <w:r w:rsidR="001E4F03" w:rsidRPr="001E4F03">
        <w:rPr>
          <w:bCs/>
          <w:i/>
          <w:iCs/>
          <w:sz w:val="32"/>
          <w:szCs w:val="32"/>
        </w:rPr>
        <w:t>(willingly put aside feelings of hurt or resentment)</w:t>
      </w:r>
    </w:p>
    <w:p w14:paraId="5276E349" w14:textId="02F91A9D" w:rsidR="00D90686" w:rsidRPr="001E4F03" w:rsidRDefault="00F5495C" w:rsidP="001E4F03">
      <w:pPr>
        <w:shd w:val="clear" w:color="auto" w:fill="FFFFFF"/>
        <w:spacing w:before="100" w:beforeAutospacing="1" w:after="144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September = </w:t>
      </w:r>
      <w:r w:rsidR="001E4F03" w:rsidRPr="001E4F03">
        <w:rPr>
          <w:b/>
          <w:i/>
          <w:iCs/>
          <w:sz w:val="32"/>
          <w:szCs w:val="32"/>
        </w:rPr>
        <w:t>Be Neat</w:t>
      </w:r>
      <w:r w:rsidR="001E4F03" w:rsidRPr="001E4F03">
        <w:rPr>
          <w:b/>
          <w:sz w:val="32"/>
          <w:szCs w:val="32"/>
        </w:rPr>
        <w:t xml:space="preserve"> </w:t>
      </w:r>
      <w:r w:rsidR="001E4F03" w:rsidRPr="001E4F03">
        <w:rPr>
          <w:bCs/>
          <w:i/>
          <w:sz w:val="32"/>
          <w:szCs w:val="32"/>
        </w:rPr>
        <w:t>(a place for every</w:t>
      </w:r>
      <w:r w:rsidR="001E4F03">
        <w:rPr>
          <w:bCs/>
          <w:i/>
          <w:sz w:val="32"/>
          <w:szCs w:val="32"/>
        </w:rPr>
        <w:t>thing &amp; everything in its place</w:t>
      </w:r>
      <w:bookmarkStart w:id="0" w:name="_GoBack"/>
      <w:bookmarkEnd w:id="0"/>
      <w:r w:rsidR="001E4F03" w:rsidRPr="001E4F03">
        <w:rPr>
          <w:bCs/>
          <w:i/>
          <w:sz w:val="32"/>
          <w:szCs w:val="32"/>
        </w:rPr>
        <w:t>)</w:t>
      </w:r>
    </w:p>
    <w:p w14:paraId="38CE19C9" w14:textId="12B6686C" w:rsidR="00D90686" w:rsidRPr="001E4F03" w:rsidRDefault="00F5495C" w:rsidP="001E4F03">
      <w:pPr>
        <w:rPr>
          <w:rFonts w:cstheme="minorHAnsi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October </w:t>
      </w:r>
      <w:r w:rsidR="00D90686" w:rsidRPr="001E4F03">
        <w:rPr>
          <w:rFonts w:cstheme="minorHAnsi"/>
          <w:sz w:val="32"/>
          <w:szCs w:val="32"/>
        </w:rPr>
        <w:t xml:space="preserve">= </w:t>
      </w:r>
      <w:r w:rsidR="001E4F03" w:rsidRPr="001E4F03">
        <w:rPr>
          <w:b/>
          <w:i/>
          <w:iCs/>
          <w:sz w:val="32"/>
          <w:szCs w:val="32"/>
        </w:rPr>
        <w:t>Be Loyal</w:t>
      </w:r>
      <w:r w:rsidR="001E4F03" w:rsidRPr="001E4F03">
        <w:rPr>
          <w:b/>
          <w:sz w:val="32"/>
          <w:szCs w:val="32"/>
        </w:rPr>
        <w:t xml:space="preserve"> </w:t>
      </w:r>
      <w:r w:rsidR="001E4F03" w:rsidRPr="001E4F03">
        <w:rPr>
          <w:i/>
          <w:sz w:val="32"/>
          <w:szCs w:val="32"/>
        </w:rPr>
        <w:t>(show firm &amp; constant support/allegiance)</w:t>
      </w:r>
    </w:p>
    <w:p w14:paraId="57C2AD9B" w14:textId="0FCCA4BF" w:rsidR="00D90686" w:rsidRPr="001E4F03" w:rsidRDefault="00F5495C" w:rsidP="001E4F03">
      <w:pPr>
        <w:rPr>
          <w:rFonts w:cstheme="minorHAnsi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November = </w:t>
      </w:r>
      <w:r w:rsidR="001E4F03" w:rsidRPr="001E4F03">
        <w:rPr>
          <w:b/>
          <w:i/>
          <w:iCs/>
          <w:sz w:val="32"/>
          <w:szCs w:val="32"/>
        </w:rPr>
        <w:t xml:space="preserve">Be Focused </w:t>
      </w:r>
      <w:r w:rsidR="001E4F03" w:rsidRPr="001E4F03">
        <w:rPr>
          <w:bCs/>
          <w:i/>
          <w:iCs/>
          <w:sz w:val="32"/>
          <w:szCs w:val="32"/>
        </w:rPr>
        <w:t>(give full attention to something or someone)</w:t>
      </w:r>
    </w:p>
    <w:p w14:paraId="4B4AA864" w14:textId="06E3B012" w:rsidR="00F5495C" w:rsidRPr="001E4F03" w:rsidRDefault="00F5495C" w:rsidP="001E4F03">
      <w:pPr>
        <w:rPr>
          <w:rFonts w:cstheme="minorHAnsi"/>
          <w:sz w:val="32"/>
          <w:szCs w:val="32"/>
        </w:rPr>
      </w:pPr>
      <w:r w:rsidRPr="001E4F03">
        <w:rPr>
          <w:rFonts w:cstheme="minorHAnsi"/>
          <w:sz w:val="32"/>
          <w:szCs w:val="32"/>
        </w:rPr>
        <w:t xml:space="preserve">December = </w:t>
      </w:r>
      <w:r w:rsidR="001E4F03" w:rsidRPr="001E4F03">
        <w:rPr>
          <w:b/>
          <w:i/>
          <w:iCs/>
          <w:sz w:val="32"/>
          <w:szCs w:val="32"/>
        </w:rPr>
        <w:t xml:space="preserve">Be Enthusiastic </w:t>
      </w:r>
      <w:r w:rsidR="001E4F03" w:rsidRPr="001E4F03">
        <w:rPr>
          <w:bCs/>
          <w:i/>
          <w:iCs/>
          <w:sz w:val="32"/>
          <w:szCs w:val="32"/>
        </w:rPr>
        <w:t>(having or showing great interest &amp; excitement)</w:t>
      </w:r>
    </w:p>
    <w:sectPr w:rsidR="00F5495C" w:rsidRPr="001E4F03" w:rsidSect="00F54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E3018"/>
    <w:multiLevelType w:val="multilevel"/>
    <w:tmpl w:val="A3F6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54"/>
    <w:rsid w:val="0000564B"/>
    <w:rsid w:val="000B0197"/>
    <w:rsid w:val="000F2285"/>
    <w:rsid w:val="001946D8"/>
    <w:rsid w:val="001E4F03"/>
    <w:rsid w:val="002A7886"/>
    <w:rsid w:val="002B33F5"/>
    <w:rsid w:val="002C3695"/>
    <w:rsid w:val="002E5106"/>
    <w:rsid w:val="00337E94"/>
    <w:rsid w:val="005268EA"/>
    <w:rsid w:val="00693FDC"/>
    <w:rsid w:val="006B567B"/>
    <w:rsid w:val="00767CE9"/>
    <w:rsid w:val="00777862"/>
    <w:rsid w:val="007B6554"/>
    <w:rsid w:val="00A075F7"/>
    <w:rsid w:val="00BB331B"/>
    <w:rsid w:val="00BF2573"/>
    <w:rsid w:val="00D62947"/>
    <w:rsid w:val="00D90686"/>
    <w:rsid w:val="00DD4D00"/>
    <w:rsid w:val="00E85C5C"/>
    <w:rsid w:val="00EA5FD5"/>
    <w:rsid w:val="00ED1953"/>
    <w:rsid w:val="00F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FAC9"/>
  <w15:chartTrackingRefBased/>
  <w15:docId w15:val="{4A74B4DA-F320-430B-A539-8DE2C5DC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4</cp:revision>
  <dcterms:created xsi:type="dcterms:W3CDTF">2024-12-02T17:53:00Z</dcterms:created>
  <dcterms:modified xsi:type="dcterms:W3CDTF">2025-02-01T21:22:00Z</dcterms:modified>
</cp:coreProperties>
</file>