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71F2" w14:textId="77777777" w:rsidR="008856B9" w:rsidRDefault="008856B9"/>
    <w:p w14:paraId="7BD7578B" w14:textId="77777777" w:rsidR="00714166" w:rsidRDefault="00714166">
      <w:r>
        <w:t>Hello Families</w:t>
      </w:r>
      <w:r w:rsidR="0076741B">
        <w:t>,</w:t>
      </w:r>
    </w:p>
    <w:p w14:paraId="0F467027" w14:textId="5742448F" w:rsidR="00714166" w:rsidRDefault="00714166">
      <w:r>
        <w:t>You may have received a Happenings in the Hill</w:t>
      </w:r>
      <w:r w:rsidR="002A3FD4">
        <w:t>, or an email from the Gloucester County Chamber of Commerce with an</w:t>
      </w:r>
      <w:r>
        <w:t xml:space="preserve"> update that voting for Best of Gloucester County </w:t>
      </w:r>
      <w:r w:rsidR="002A3FD4">
        <w:t>202</w:t>
      </w:r>
      <w:r w:rsidR="00F60E24">
        <w:t>5</w:t>
      </w:r>
      <w:r w:rsidR="002A3FD4">
        <w:t xml:space="preserve"> </w:t>
      </w:r>
      <w:r>
        <w:t>has started.</w:t>
      </w:r>
    </w:p>
    <w:p w14:paraId="1C493700" w14:textId="1F5CD132" w:rsidR="00714166" w:rsidRDefault="00714166">
      <w:r>
        <w:t>There are many wonderful business in Mullica Hill and we encourage you to show your support for the small business owners who are the backbone of our community’s Main Street</w:t>
      </w:r>
      <w:r w:rsidR="002A3FD4">
        <w:t xml:space="preserve">.   Many of these businesses organize/support and </w:t>
      </w:r>
      <w:r>
        <w:t xml:space="preserve">donate </w:t>
      </w:r>
      <w:r w:rsidR="002A3FD4">
        <w:t xml:space="preserve">to </w:t>
      </w:r>
      <w:r>
        <w:t>the many activities and causes that benefit our town</w:t>
      </w:r>
      <w:r w:rsidR="002A3FD4">
        <w:t xml:space="preserve"> throughout the year</w:t>
      </w:r>
      <w:r>
        <w:t>.</w:t>
      </w:r>
      <w:r w:rsidR="0076741B">
        <w:t xml:space="preserve"> (Speaking of, don’t forget to Vote for Lights on Main in the EVENT category.)</w:t>
      </w:r>
    </w:p>
    <w:p w14:paraId="3FCFC2A2" w14:textId="2110616E" w:rsidR="00714166" w:rsidRDefault="00714166">
      <w:r>
        <w:t xml:space="preserve">We would humbly ask for your vote for </w:t>
      </w:r>
      <w:r w:rsidRPr="002A3FD4">
        <w:rPr>
          <w:b/>
        </w:rPr>
        <w:t>Fun and Fit</w:t>
      </w:r>
      <w:r w:rsidR="001273A1" w:rsidRPr="002A3FD4">
        <w:rPr>
          <w:b/>
        </w:rPr>
        <w:t xml:space="preserve"> Aftercare</w:t>
      </w:r>
      <w:r>
        <w:t xml:space="preserve"> (for our aftercare and Summer Camp Program) on line </w:t>
      </w:r>
      <w:r w:rsidR="001273A1">
        <w:t xml:space="preserve">6 – Daycare/Nursery and </w:t>
      </w:r>
      <w:r w:rsidR="001273A1" w:rsidRPr="002A3FD4">
        <w:rPr>
          <w:b/>
        </w:rPr>
        <w:t>OKKA-Mullica Hill</w:t>
      </w:r>
      <w:r w:rsidR="001273A1">
        <w:t xml:space="preserve"> for the Karate Program on line </w:t>
      </w:r>
      <w:r w:rsidR="00F60E24">
        <w:t>80</w:t>
      </w:r>
      <w:r w:rsidR="001273A1">
        <w:t xml:space="preserve">.  </w:t>
      </w:r>
    </w:p>
    <w:p w14:paraId="206A8D35" w14:textId="77777777" w:rsidR="001273A1" w:rsidRDefault="001273A1">
      <w:r>
        <w:t>As both a local and family owned business, we appreciate the support of our customers and your support for all Mullica Hill local business!</w:t>
      </w:r>
    </w:p>
    <w:p w14:paraId="32B7E141" w14:textId="01A436C2" w:rsidR="0076741B" w:rsidRDefault="00CE5C37">
      <w:r>
        <w:t>The l</w:t>
      </w:r>
      <w:r w:rsidR="0076741B">
        <w:t xml:space="preserve">ink is </w:t>
      </w:r>
      <w:hyperlink r:id="rId6" w:history="1">
        <w:r w:rsidR="00C71FAC" w:rsidRPr="00616CE2">
          <w:rPr>
            <w:rStyle w:val="Hyperlink"/>
          </w:rPr>
          <w:t>www.gcbestof.com</w:t>
        </w:r>
      </w:hyperlink>
      <w:r w:rsidR="006106F1">
        <w:t xml:space="preserve">. </w:t>
      </w:r>
      <w:r w:rsidR="0076741B">
        <w:t>If there are multiple family members in your home that have e-mail addresses</w:t>
      </w:r>
      <w:r>
        <w:t xml:space="preserve"> but use the same computer</w:t>
      </w:r>
      <w:r w:rsidR="0076741B">
        <w:t>, i</w:t>
      </w:r>
      <w:r>
        <w:t>ts best to use Incognito mode (o</w:t>
      </w:r>
      <w:r w:rsidR="0076741B">
        <w:t xml:space="preserve">r </w:t>
      </w:r>
      <w:r w:rsidR="002A3FD4">
        <w:t>s</w:t>
      </w:r>
      <w:r w:rsidR="0076741B">
        <w:t>imilar), as the website keeps cookies that show a vote was cast</w:t>
      </w:r>
      <w:r>
        <w:t xml:space="preserve"> on the device</w:t>
      </w:r>
      <w:r w:rsidR="0076741B">
        <w:t xml:space="preserve">.   All individuals may vote, it is NOT one </w:t>
      </w:r>
      <w:r>
        <w:t xml:space="preserve">vote </w:t>
      </w:r>
      <w:r w:rsidR="0076741B">
        <w:t>per household.</w:t>
      </w:r>
    </w:p>
    <w:p w14:paraId="53493A87" w14:textId="77777777" w:rsidR="001273A1" w:rsidRDefault="00CE5C37">
      <w:r>
        <w:t>Thank you for your support.</w:t>
      </w:r>
    </w:p>
    <w:p w14:paraId="3B57248F" w14:textId="5D5C858A" w:rsidR="001273A1" w:rsidRDefault="00F60E24">
      <w:r>
        <w:t>F</w:t>
      </w:r>
      <w:r w:rsidR="001273A1">
        <w:t>ran</w:t>
      </w:r>
      <w:r>
        <w:t xml:space="preserve"> and Aidan</w:t>
      </w:r>
    </w:p>
    <w:p w14:paraId="5C3695FD" w14:textId="37D17632" w:rsidR="00C361F0" w:rsidRDefault="00C361F0" w:rsidP="00C361F0">
      <w:pPr>
        <w:jc w:val="center"/>
      </w:pPr>
      <w:r>
        <w:t>(You can use the QR code below to go to the Best of</w:t>
      </w:r>
      <w:r w:rsidR="008856B9">
        <w:t xml:space="preserve"> GC</w:t>
      </w:r>
      <w:r>
        <w:t xml:space="preserve"> Website)</w:t>
      </w:r>
    </w:p>
    <w:p w14:paraId="0248F102" w14:textId="3BAB393A" w:rsidR="00C361F0" w:rsidRDefault="00F60E24" w:rsidP="00C361F0">
      <w:pPr>
        <w:jc w:val="center"/>
      </w:pPr>
      <w:r w:rsidRPr="00F60E24">
        <w:drawing>
          <wp:inline distT="0" distB="0" distL="0" distR="0" wp14:anchorId="32BF2D67" wp14:editId="3241762C">
            <wp:extent cx="2371725" cy="2371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1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8775" w14:textId="77777777" w:rsidR="00F3608B" w:rsidRDefault="00F3608B" w:rsidP="008856B9">
      <w:pPr>
        <w:spacing w:after="0" w:line="240" w:lineRule="auto"/>
      </w:pPr>
      <w:r>
        <w:separator/>
      </w:r>
    </w:p>
  </w:endnote>
  <w:endnote w:type="continuationSeparator" w:id="0">
    <w:p w14:paraId="2E37382F" w14:textId="77777777" w:rsidR="00F3608B" w:rsidRDefault="00F3608B" w:rsidP="008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917C" w14:textId="77777777" w:rsidR="00F3608B" w:rsidRDefault="00F3608B" w:rsidP="008856B9">
      <w:pPr>
        <w:spacing w:after="0" w:line="240" w:lineRule="auto"/>
      </w:pPr>
      <w:r>
        <w:separator/>
      </w:r>
    </w:p>
  </w:footnote>
  <w:footnote w:type="continuationSeparator" w:id="0">
    <w:p w14:paraId="2412F2CA" w14:textId="77777777" w:rsidR="00F3608B" w:rsidRDefault="00F3608B" w:rsidP="0088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59C4" w14:textId="1C112389" w:rsidR="008856B9" w:rsidRPr="008856B9" w:rsidRDefault="008856B9" w:rsidP="008856B9">
    <w:pPr>
      <w:pStyle w:val="Header"/>
      <w:jc w:val="center"/>
      <w:rPr>
        <w:b/>
        <w:sz w:val="48"/>
        <w:szCs w:val="48"/>
      </w:rPr>
    </w:pPr>
    <w:r w:rsidRPr="008856B9">
      <w:rPr>
        <w:b/>
        <w:sz w:val="48"/>
        <w:szCs w:val="48"/>
      </w:rPr>
      <w:t>VOTING FOR BEST OF GLOUCESTER COUNTY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66"/>
    <w:rsid w:val="00057083"/>
    <w:rsid w:val="001273A1"/>
    <w:rsid w:val="002A3FD4"/>
    <w:rsid w:val="00542FC0"/>
    <w:rsid w:val="006106F1"/>
    <w:rsid w:val="006161BD"/>
    <w:rsid w:val="00616CE2"/>
    <w:rsid w:val="006B7886"/>
    <w:rsid w:val="00714166"/>
    <w:rsid w:val="0076741B"/>
    <w:rsid w:val="008856B9"/>
    <w:rsid w:val="00A4430E"/>
    <w:rsid w:val="00B355FA"/>
    <w:rsid w:val="00C361F0"/>
    <w:rsid w:val="00C71FAC"/>
    <w:rsid w:val="00CE5C37"/>
    <w:rsid w:val="00F3608B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1BB5"/>
  <w15:chartTrackingRefBased/>
  <w15:docId w15:val="{F6409B07-E821-4620-A404-EDACF99B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C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CE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6B9"/>
  </w:style>
  <w:style w:type="paragraph" w:styleId="Footer">
    <w:name w:val="footer"/>
    <w:basedOn w:val="Normal"/>
    <w:link w:val="FooterChar"/>
    <w:uiPriority w:val="99"/>
    <w:unhideWhenUsed/>
    <w:rsid w:val="0088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cbestof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TJ Coakley</cp:lastModifiedBy>
  <cp:revision>2</cp:revision>
  <dcterms:created xsi:type="dcterms:W3CDTF">2025-07-06T23:32:00Z</dcterms:created>
  <dcterms:modified xsi:type="dcterms:W3CDTF">2025-07-06T23:32:00Z</dcterms:modified>
</cp:coreProperties>
</file>