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C5E9" w14:textId="77777777" w:rsidR="0052162B" w:rsidRDefault="006D2A83">
      <w:pPr>
        <w:rPr>
          <w:rFonts w:ascii="Times New Roman" w:hAnsi="Times New Roman" w:cs="Times New Roman"/>
          <w:sz w:val="28"/>
          <w:szCs w:val="28"/>
        </w:rPr>
      </w:pPr>
      <w:r w:rsidRPr="00FC2AD4">
        <w:rPr>
          <w:rFonts w:ascii="Times New Roman" w:hAnsi="Times New Roman" w:cs="Times New Roman"/>
          <w:b/>
          <w:bCs/>
          <w:sz w:val="28"/>
          <w:szCs w:val="28"/>
        </w:rPr>
        <w:t>Karate Tournament Reminders</w:t>
      </w:r>
      <w:r w:rsidR="0052162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2162B" w:rsidRPr="0052162B">
        <w:rPr>
          <w:rFonts w:ascii="Times New Roman" w:hAnsi="Times New Roman" w:cs="Times New Roman"/>
          <w:sz w:val="28"/>
          <w:szCs w:val="28"/>
        </w:rPr>
        <w:t>Spring &amp; Fall</w:t>
      </w:r>
    </w:p>
    <w:p w14:paraId="479AE70A" w14:textId="194C3C34" w:rsidR="004F282D" w:rsidRPr="008C1621" w:rsidRDefault="005216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1621">
        <w:rPr>
          <w:rFonts w:ascii="Times New Roman" w:hAnsi="Times New Roman" w:cs="Times New Roman"/>
          <w:b/>
          <w:bCs/>
          <w:sz w:val="25"/>
          <w:szCs w:val="25"/>
        </w:rPr>
        <w:t>Location:</w:t>
      </w:r>
      <w:r w:rsidRPr="008C1621">
        <w:rPr>
          <w:rFonts w:ascii="Times New Roman" w:hAnsi="Times New Roman" w:cs="Times New Roman"/>
          <w:sz w:val="24"/>
          <w:szCs w:val="24"/>
        </w:rPr>
        <w:t xml:space="preserve"> Pitman dojo;</w:t>
      </w:r>
      <w:r w:rsidRPr="008C1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B96" w:rsidRPr="008C1621">
        <w:rPr>
          <w:rFonts w:ascii="Times New Roman" w:hAnsi="Times New Roman" w:cs="Times New Roman"/>
          <w:sz w:val="24"/>
          <w:szCs w:val="24"/>
        </w:rPr>
        <w:t>72 E. Holly Ave., Pitman, NJ, 08071</w:t>
      </w:r>
    </w:p>
    <w:p w14:paraId="0FCEAE84" w14:textId="0709B661" w:rsidR="006D2A83" w:rsidRPr="00FC2AD4" w:rsidRDefault="006D2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2AD4">
        <w:rPr>
          <w:rFonts w:ascii="Times New Roman" w:hAnsi="Times New Roman" w:cs="Times New Roman"/>
          <w:b/>
          <w:bCs/>
          <w:sz w:val="24"/>
          <w:szCs w:val="24"/>
        </w:rPr>
        <w:t>Dress Code</w:t>
      </w:r>
    </w:p>
    <w:p w14:paraId="79A85F06" w14:textId="6941E1DF" w:rsidR="006D2A83" w:rsidRDefault="006D2A83" w:rsidP="006D2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Uniform: jacket, pants, karate t-shirt (red, yellow or black) and belt. The uniform can be any color (white, black or leadership). The white uniform is preferred. </w:t>
      </w:r>
    </w:p>
    <w:p w14:paraId="04600687" w14:textId="5946C2D8" w:rsidR="006D2A83" w:rsidRPr="00FC2AD4" w:rsidRDefault="006D2A83" w:rsidP="006D2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2AD4">
        <w:rPr>
          <w:rFonts w:ascii="Times New Roman" w:hAnsi="Times New Roman" w:cs="Times New Roman"/>
          <w:b/>
          <w:bCs/>
          <w:sz w:val="24"/>
          <w:szCs w:val="24"/>
        </w:rPr>
        <w:t>Gear</w:t>
      </w:r>
    </w:p>
    <w:p w14:paraId="43EEFA43" w14:textId="2553A7E8" w:rsidR="006D2A83" w:rsidRDefault="006D2A83" w:rsidP="006D2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competing in a Weapon Kata division</w:t>
      </w:r>
      <w:r w:rsidR="00545E7E">
        <w:rPr>
          <w:rFonts w:ascii="Times New Roman" w:hAnsi="Times New Roman" w:cs="Times New Roman"/>
          <w:sz w:val="24"/>
          <w:szCs w:val="24"/>
        </w:rPr>
        <w:t>, you MUST bring your weapon.</w:t>
      </w:r>
    </w:p>
    <w:p w14:paraId="36638097" w14:textId="06207236" w:rsidR="00545E7E" w:rsidRDefault="00545E7E" w:rsidP="006D2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competing in a Sparring division, you MUST bring your hand gear, foot gea</w:t>
      </w:r>
      <w:r w:rsidR="00BC7C35">
        <w:rPr>
          <w:rFonts w:ascii="Times New Roman" w:hAnsi="Times New Roman" w:cs="Times New Roman"/>
          <w:sz w:val="24"/>
          <w:szCs w:val="24"/>
        </w:rPr>
        <w:t>r, shin guards, chest protector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35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head gear with face shield and mouth guard.</w:t>
      </w:r>
    </w:p>
    <w:p w14:paraId="36B62782" w14:textId="1D988349" w:rsidR="00545E7E" w:rsidRDefault="00545E7E" w:rsidP="00545E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competing in a Board Breaking division, you MUST bring your dominant hand &amp; foot gear and 1 shin guard. </w:t>
      </w:r>
      <w:r w:rsidRPr="00BC7C35">
        <w:rPr>
          <w:rFonts w:ascii="Times New Roman" w:hAnsi="Times New Roman" w:cs="Times New Roman"/>
          <w:b/>
          <w:sz w:val="24"/>
          <w:szCs w:val="24"/>
        </w:rPr>
        <w:t>If you are</w:t>
      </w:r>
      <w:r w:rsidR="00BC7C35" w:rsidRPr="00BC7C35">
        <w:rPr>
          <w:rFonts w:ascii="Times New Roman" w:hAnsi="Times New Roman" w:cs="Times New Roman"/>
          <w:b/>
          <w:sz w:val="24"/>
          <w:szCs w:val="24"/>
        </w:rPr>
        <w:t xml:space="preserve"> NOT</w:t>
      </w:r>
      <w:r w:rsidRPr="00BC7C35">
        <w:rPr>
          <w:rFonts w:ascii="Times New Roman" w:hAnsi="Times New Roman" w:cs="Times New Roman"/>
          <w:b/>
          <w:sz w:val="24"/>
          <w:szCs w:val="24"/>
        </w:rPr>
        <w:t xml:space="preserve"> a Leadership student, see Sensei Fran</w:t>
      </w:r>
      <w:r w:rsidR="00BC7C35" w:rsidRPr="00BC7C35">
        <w:rPr>
          <w:rFonts w:ascii="Times New Roman" w:hAnsi="Times New Roman" w:cs="Times New Roman"/>
          <w:b/>
          <w:sz w:val="24"/>
          <w:szCs w:val="24"/>
        </w:rPr>
        <w:t xml:space="preserve"> or Sensei Aidan </w:t>
      </w:r>
      <w:r w:rsidR="00BC7C35">
        <w:rPr>
          <w:rFonts w:ascii="Times New Roman" w:hAnsi="Times New Roman" w:cs="Times New Roman"/>
          <w:b/>
          <w:sz w:val="24"/>
          <w:szCs w:val="24"/>
        </w:rPr>
        <w:t>(</w:t>
      </w:r>
      <w:r w:rsidR="00BC7C35" w:rsidRPr="00BC7C35">
        <w:rPr>
          <w:rFonts w:ascii="Times New Roman" w:hAnsi="Times New Roman" w:cs="Times New Roman"/>
          <w:b/>
          <w:sz w:val="24"/>
          <w:szCs w:val="24"/>
        </w:rPr>
        <w:t>by the Wedne</w:t>
      </w:r>
      <w:r w:rsidRPr="00BC7C35">
        <w:rPr>
          <w:rFonts w:ascii="Times New Roman" w:hAnsi="Times New Roman" w:cs="Times New Roman"/>
          <w:b/>
          <w:sz w:val="24"/>
          <w:szCs w:val="24"/>
        </w:rPr>
        <w:t>sday before the Tournament</w:t>
      </w:r>
      <w:r w:rsidR="00BC7C35">
        <w:rPr>
          <w:rFonts w:ascii="Times New Roman" w:hAnsi="Times New Roman" w:cs="Times New Roman"/>
          <w:b/>
          <w:sz w:val="24"/>
          <w:szCs w:val="24"/>
        </w:rPr>
        <w:t>)</w:t>
      </w:r>
      <w:r w:rsidRPr="00BC7C35">
        <w:rPr>
          <w:rFonts w:ascii="Times New Roman" w:hAnsi="Times New Roman" w:cs="Times New Roman"/>
          <w:b/>
          <w:sz w:val="24"/>
          <w:szCs w:val="24"/>
        </w:rPr>
        <w:t xml:space="preserve"> to get your loaner gear.</w:t>
      </w:r>
    </w:p>
    <w:p w14:paraId="3A177898" w14:textId="78D0E931" w:rsidR="00545E7E" w:rsidRPr="00FC2AD4" w:rsidRDefault="00545E7E" w:rsidP="00545E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2AD4">
        <w:rPr>
          <w:rFonts w:ascii="Times New Roman" w:hAnsi="Times New Roman" w:cs="Times New Roman"/>
          <w:b/>
          <w:bCs/>
          <w:sz w:val="24"/>
          <w:szCs w:val="24"/>
        </w:rPr>
        <w:t>Boards for Breaking Divisions</w:t>
      </w:r>
    </w:p>
    <w:p w14:paraId="646D6E0A" w14:textId="2E786452" w:rsidR="00545E7E" w:rsidRDefault="00FC2AD4" w:rsidP="00545E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Always register EARLY if competing in a Board Breaking division. Boards are set aside on a </w:t>
      </w:r>
      <w:r w:rsidRPr="00FC2AD4">
        <w:rPr>
          <w:rFonts w:ascii="Times New Roman" w:hAnsi="Times New Roman" w:cs="Times New Roman"/>
          <w:i/>
          <w:iCs/>
          <w:sz w:val="24"/>
          <w:szCs w:val="24"/>
        </w:rPr>
        <w:t xml:space="preserve">first come, first served </w:t>
      </w:r>
      <w:r>
        <w:rPr>
          <w:rFonts w:ascii="Times New Roman" w:hAnsi="Times New Roman" w:cs="Times New Roman"/>
          <w:sz w:val="24"/>
          <w:szCs w:val="24"/>
        </w:rPr>
        <w:t>basis.</w:t>
      </w:r>
    </w:p>
    <w:p w14:paraId="28C1EDF0" w14:textId="00B32AB7" w:rsidR="00FC2AD4" w:rsidRDefault="00FC2AD4" w:rsidP="00545E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intend to use boards left over from a previous event, they MUST be given to Sensei Fran</w:t>
      </w:r>
      <w:r w:rsidR="00BC7C35">
        <w:rPr>
          <w:rFonts w:ascii="Times New Roman" w:hAnsi="Times New Roman" w:cs="Times New Roman"/>
          <w:sz w:val="24"/>
          <w:szCs w:val="24"/>
        </w:rPr>
        <w:t xml:space="preserve"> or Sensei Aidan by the Wednesday</w:t>
      </w:r>
      <w:r>
        <w:rPr>
          <w:rFonts w:ascii="Times New Roman" w:hAnsi="Times New Roman" w:cs="Times New Roman"/>
          <w:sz w:val="24"/>
          <w:szCs w:val="24"/>
        </w:rPr>
        <w:t xml:space="preserve"> before the Tournament (for inspection &amp; to be blue taped).</w:t>
      </w:r>
    </w:p>
    <w:p w14:paraId="4FBDAFD1" w14:textId="08C0ACA1" w:rsidR="00FC2AD4" w:rsidRPr="0052162B" w:rsidRDefault="00FC2AD4" w:rsidP="00FC2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162B">
        <w:rPr>
          <w:rFonts w:ascii="Times New Roman" w:hAnsi="Times New Roman" w:cs="Times New Roman"/>
          <w:b/>
          <w:bCs/>
          <w:sz w:val="24"/>
          <w:szCs w:val="24"/>
        </w:rPr>
        <w:t>Arrival Time</w:t>
      </w:r>
    </w:p>
    <w:p w14:paraId="4069293C" w14:textId="2E4D7793" w:rsidR="00AB6F45" w:rsidRDefault="00AB6F45" w:rsidP="00AB6F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arrive 10 -15 minutes prior to the announced start time for your</w:t>
      </w:r>
      <w:r w:rsidR="005C4C4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your child’s rank. This will allow time for warm up, practice and line up for formal bow in.</w:t>
      </w:r>
    </w:p>
    <w:p w14:paraId="08A8D573" w14:textId="45E995B6" w:rsidR="00AB6F45" w:rsidRDefault="00AB6F45" w:rsidP="00AB6F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6F45">
        <w:rPr>
          <w:rFonts w:ascii="Times New Roman" w:hAnsi="Times New Roman" w:cs="Times New Roman"/>
          <w:b/>
          <w:bCs/>
          <w:sz w:val="24"/>
          <w:szCs w:val="24"/>
        </w:rPr>
        <w:t>Little Dragon, Basic &amp; Intermediate ranks arrive at 8:45 – 8:50 a.m.</w:t>
      </w:r>
      <w:r>
        <w:rPr>
          <w:rFonts w:ascii="Times New Roman" w:hAnsi="Times New Roman" w:cs="Times New Roman"/>
          <w:sz w:val="24"/>
          <w:szCs w:val="24"/>
        </w:rPr>
        <w:t xml:space="preserve"> Formal Bow In @ 9 a.m.</w:t>
      </w:r>
    </w:p>
    <w:p w14:paraId="7661C6FA" w14:textId="3BCD7B32" w:rsidR="0052162B" w:rsidRDefault="0052162B" w:rsidP="00AB6F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Advanced, Black Belt &amp; All Adult students (</w:t>
      </w:r>
      <w:r w:rsidR="00CB1BEE">
        <w:rPr>
          <w:rFonts w:ascii="Times New Roman" w:hAnsi="Times New Roman" w:cs="Times New Roman"/>
          <w:b/>
          <w:bCs/>
          <w:sz w:val="24"/>
          <w:szCs w:val="24"/>
        </w:rPr>
        <w:t xml:space="preserve">regardless of rank) arrive at </w:t>
      </w:r>
      <w:r w:rsidR="00DC4C80">
        <w:rPr>
          <w:rFonts w:ascii="Times New Roman" w:hAnsi="Times New Roman" w:cs="Times New Roman"/>
          <w:b/>
          <w:bCs/>
          <w:sz w:val="24"/>
          <w:szCs w:val="24"/>
        </w:rPr>
        <w:t>11:45</w:t>
      </w:r>
      <w:r w:rsidR="00CB1BE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DC4C80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:50 a.m</w:t>
      </w:r>
      <w:r w:rsidR="00CB1BEE">
        <w:rPr>
          <w:rFonts w:ascii="Times New Roman" w:hAnsi="Times New Roman" w:cs="Times New Roman"/>
          <w:sz w:val="24"/>
          <w:szCs w:val="24"/>
        </w:rPr>
        <w:t xml:space="preserve">. Formal Bow In @ </w:t>
      </w:r>
      <w:r w:rsidR="005B3511">
        <w:rPr>
          <w:rFonts w:ascii="Times New Roman" w:hAnsi="Times New Roman" w:cs="Times New Roman"/>
          <w:sz w:val="24"/>
          <w:szCs w:val="24"/>
        </w:rPr>
        <w:t>12</w:t>
      </w:r>
      <w:r w:rsidR="00CB1BEE">
        <w:rPr>
          <w:rFonts w:ascii="Times New Roman" w:hAnsi="Times New Roman" w:cs="Times New Roman"/>
          <w:sz w:val="24"/>
          <w:szCs w:val="24"/>
        </w:rPr>
        <w:t xml:space="preserve"> </w:t>
      </w:r>
      <w:r w:rsidR="005B3511">
        <w:rPr>
          <w:rFonts w:ascii="Times New Roman" w:hAnsi="Times New Roman" w:cs="Times New Roman"/>
          <w:sz w:val="24"/>
          <w:szCs w:val="24"/>
        </w:rPr>
        <w:t>p.</w:t>
      </w:r>
      <w:r w:rsidRPr="0052162B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0E25E3F0" w14:textId="77777777" w:rsidR="001D7415" w:rsidRPr="001D7415" w:rsidRDefault="001D7415" w:rsidP="001D7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How to Bow In/Out when Competing in Kata or Combination Divisions</w:t>
      </w:r>
    </w:p>
    <w:p w14:paraId="70C90EE1" w14:textId="0B52E71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Students will be called to sit at a ring.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Students should sit crisscross apple sauce or 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kuso (on knees). Hands to themselves little or no interaction with the other students. </w:t>
      </w:r>
    </w:p>
    <w:p w14:paraId="42D41255" w14:textId="7777777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After they are seated &amp; their papers are collected, as soon as they hear their name called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they should pop up, say "Yes Sir/Ma'am," walk to the edge of the ring &amp; bow, then walk to the middle of the ring &amp; bow.</w:t>
      </w:r>
    </w:p>
    <w:p w14:paraId="2C233163" w14:textId="7777777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Next... stand in the fudo dache stance (feet shoulder with apart) and arms out - just like they do when they step out to the "focus" position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41F45D28" w14:textId="7777777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Now it's time to present to the judges; say the following in a LOUD, Clear Voice... "Good Morning Judges.  My name is ________________. Today I will perform _______________. May I begin?" </w:t>
      </w:r>
    </w:p>
    <w:p w14:paraId="4ECF0A9C" w14:textId="7777777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head judge will say yes. Encourage your child to say "thank you" to the head judge and bow again.</w:t>
      </w:r>
    </w:p>
    <w:p w14:paraId="095D7930" w14:textId="77777777" w:rsid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 this point, the student announces just the name of what he/she is going to perform (again in a LOUD, Clear Voice) and begins the performance.</w:t>
      </w:r>
    </w:p>
    <w:p w14:paraId="3AF61031" w14:textId="77D6E008" w:rsidR="001D7415" w:rsidRPr="001D7415" w:rsidRDefault="001D7415" w:rsidP="001D74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D74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When finished, the student should bow again; the head judge might make a comment &amp; dismiss the student; the student should walk backwards to the edge of the ring, bow once more and then turn to sit back down.  Remind your child to look over his/her shoulder while walking backward.</w:t>
      </w:r>
    </w:p>
    <w:p w14:paraId="79484305" w14:textId="77777777" w:rsidR="005C4C49" w:rsidRPr="005C4C49" w:rsidRDefault="005C4C49" w:rsidP="005C4C49">
      <w:pPr>
        <w:rPr>
          <w:rFonts w:ascii="Times New Roman" w:hAnsi="Times New Roman" w:cs="Times New Roman"/>
          <w:sz w:val="24"/>
          <w:szCs w:val="24"/>
        </w:rPr>
      </w:pPr>
    </w:p>
    <w:sectPr w:rsidR="005C4C49" w:rsidRPr="005C4C49" w:rsidSect="006D2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3FA"/>
    <w:multiLevelType w:val="hybridMultilevel"/>
    <w:tmpl w:val="1EF62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8726E"/>
    <w:multiLevelType w:val="hybridMultilevel"/>
    <w:tmpl w:val="67D8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9FA"/>
    <w:multiLevelType w:val="hybridMultilevel"/>
    <w:tmpl w:val="3584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56353"/>
    <w:multiLevelType w:val="hybridMultilevel"/>
    <w:tmpl w:val="5D5A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5B9C"/>
    <w:multiLevelType w:val="multilevel"/>
    <w:tmpl w:val="5356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40205">
    <w:abstractNumId w:val="2"/>
  </w:num>
  <w:num w:numId="2" w16cid:durableId="336812689">
    <w:abstractNumId w:val="3"/>
  </w:num>
  <w:num w:numId="3" w16cid:durableId="336999933">
    <w:abstractNumId w:val="1"/>
  </w:num>
  <w:num w:numId="4" w16cid:durableId="1455641027">
    <w:abstractNumId w:val="4"/>
  </w:num>
  <w:num w:numId="5" w16cid:durableId="120128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83"/>
    <w:rsid w:val="001D7415"/>
    <w:rsid w:val="00301B96"/>
    <w:rsid w:val="004F282D"/>
    <w:rsid w:val="00504205"/>
    <w:rsid w:val="0052162B"/>
    <w:rsid w:val="00545E7E"/>
    <w:rsid w:val="005B3511"/>
    <w:rsid w:val="005C4C49"/>
    <w:rsid w:val="006D2A83"/>
    <w:rsid w:val="008C1621"/>
    <w:rsid w:val="00953792"/>
    <w:rsid w:val="00AB6F45"/>
    <w:rsid w:val="00BC7C35"/>
    <w:rsid w:val="00CB1BEE"/>
    <w:rsid w:val="00DC4C80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A7A0"/>
  <w15:chartTrackingRefBased/>
  <w15:docId w15:val="{11CCE551-C733-490F-ACE8-F46BF754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Coakley</dc:creator>
  <cp:keywords/>
  <dc:description/>
  <cp:lastModifiedBy>TJ Coakley</cp:lastModifiedBy>
  <cp:revision>10</cp:revision>
  <cp:lastPrinted>2025-11-10T20:13:00Z</cp:lastPrinted>
  <dcterms:created xsi:type="dcterms:W3CDTF">2023-11-12T12:42:00Z</dcterms:created>
  <dcterms:modified xsi:type="dcterms:W3CDTF">2025-11-11T19:13:00Z</dcterms:modified>
</cp:coreProperties>
</file>