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F587D0" w14:textId="77777777" w:rsidR="009D7229" w:rsidRDefault="009D7229" w:rsidP="009D7229">
      <w:pPr>
        <w:jc w:val="center"/>
        <w:rPr>
          <w:sz w:val="36"/>
          <w:szCs w:val="36"/>
        </w:rPr>
      </w:pPr>
      <w:r>
        <w:rPr>
          <w:sz w:val="36"/>
          <w:szCs w:val="36"/>
        </w:rPr>
        <w:t>Basic</w:t>
      </w:r>
    </w:p>
    <w:p w14:paraId="6268065C" w14:textId="77777777" w:rsidR="009D7229" w:rsidRPr="00887AA3" w:rsidRDefault="009D7229" w:rsidP="009D7229">
      <w:pPr>
        <w:jc w:val="center"/>
        <w:rPr>
          <w:sz w:val="36"/>
          <w:szCs w:val="36"/>
        </w:rPr>
      </w:pPr>
      <w:r w:rsidRPr="00887AA3">
        <w:rPr>
          <w:sz w:val="36"/>
          <w:szCs w:val="36"/>
        </w:rPr>
        <w:t>Self Defense</w:t>
      </w:r>
      <w:r>
        <w:rPr>
          <w:sz w:val="36"/>
          <w:szCs w:val="36"/>
        </w:rPr>
        <w:t>: Cycle 1</w:t>
      </w:r>
    </w:p>
    <w:p w14:paraId="4BC8E26B" w14:textId="77777777" w:rsidR="009D7229" w:rsidRPr="001E351D" w:rsidRDefault="009D7229" w:rsidP="009D7229">
      <w:pPr>
        <w:rPr>
          <w:b/>
          <w:sz w:val="32"/>
          <w:szCs w:val="32"/>
        </w:rPr>
      </w:pPr>
      <w:r w:rsidRPr="001E351D">
        <w:rPr>
          <w:b/>
          <w:sz w:val="32"/>
          <w:szCs w:val="32"/>
        </w:rPr>
        <w:t>Single Wrist Escape</w:t>
      </w:r>
    </w:p>
    <w:p w14:paraId="74A30B65" w14:textId="5D316718" w:rsidR="009D7229" w:rsidRDefault="009D7229" w:rsidP="009D7229">
      <w:pPr>
        <w:rPr>
          <w:sz w:val="32"/>
          <w:szCs w:val="32"/>
        </w:rPr>
      </w:pPr>
      <w:r>
        <w:rPr>
          <w:sz w:val="32"/>
          <w:szCs w:val="32"/>
        </w:rPr>
        <w:t>Step toward your opponent with the same side foot as the hand you were grabb</w:t>
      </w:r>
      <w:r w:rsidR="00CC1F41">
        <w:rPr>
          <w:sz w:val="32"/>
          <w:szCs w:val="32"/>
        </w:rPr>
        <w:t xml:space="preserve">ed by. </w:t>
      </w:r>
      <w:r>
        <w:rPr>
          <w:sz w:val="32"/>
          <w:szCs w:val="32"/>
        </w:rPr>
        <w:t xml:space="preserve"> </w:t>
      </w:r>
      <w:r w:rsidR="00CC1F41">
        <w:rPr>
          <w:sz w:val="32"/>
          <w:szCs w:val="32"/>
        </w:rPr>
        <w:t xml:space="preserve">Next </w:t>
      </w:r>
      <w:r>
        <w:rPr>
          <w:sz w:val="32"/>
          <w:szCs w:val="32"/>
        </w:rPr>
        <w:t xml:space="preserve">pull your hand up toward your ear, breaking your opponent's hold at the thumb and index finger, yell KIA!  </w:t>
      </w:r>
      <w:r w:rsidR="00CC1F41">
        <w:rPr>
          <w:sz w:val="32"/>
          <w:szCs w:val="32"/>
        </w:rPr>
        <w:t>Your elbow should be pointing at/on your opponent’s chest. Try to do all in 1 swift movement.</w:t>
      </w:r>
    </w:p>
    <w:p w14:paraId="2DF90A71" w14:textId="77777777" w:rsidR="009D7229" w:rsidRDefault="009D7229" w:rsidP="009D7229">
      <w:pPr>
        <w:rPr>
          <w:sz w:val="32"/>
          <w:szCs w:val="32"/>
        </w:rPr>
      </w:pPr>
    </w:p>
    <w:p w14:paraId="4612687E" w14:textId="77777777" w:rsidR="009D7229" w:rsidRDefault="009D7229" w:rsidP="009D7229">
      <w:pPr>
        <w:rPr>
          <w:sz w:val="32"/>
          <w:szCs w:val="32"/>
        </w:rPr>
      </w:pPr>
    </w:p>
    <w:p w14:paraId="4B3F82A3" w14:textId="6D3F32A6" w:rsidR="009D7229" w:rsidRPr="001E351D" w:rsidRDefault="009D7229" w:rsidP="009D7229">
      <w:pPr>
        <w:rPr>
          <w:b/>
          <w:sz w:val="32"/>
          <w:szCs w:val="32"/>
        </w:rPr>
      </w:pPr>
      <w:r w:rsidRPr="001E351D">
        <w:rPr>
          <w:b/>
          <w:sz w:val="32"/>
          <w:szCs w:val="32"/>
        </w:rPr>
        <w:t>Lapel Grab/</w:t>
      </w:r>
      <w:r w:rsidR="001F649D">
        <w:rPr>
          <w:b/>
          <w:sz w:val="32"/>
          <w:szCs w:val="32"/>
        </w:rPr>
        <w:t>Windmill</w:t>
      </w:r>
    </w:p>
    <w:p w14:paraId="5E839163" w14:textId="66CE151C" w:rsidR="009D7229" w:rsidRPr="001F649D" w:rsidRDefault="001F649D" w:rsidP="001F649D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1F649D">
        <w:rPr>
          <w:sz w:val="32"/>
          <w:szCs w:val="32"/>
        </w:rPr>
        <w:t>Raise an arm up as you step back/ blade yourself with the opposite foot.</w:t>
      </w:r>
    </w:p>
    <w:p w14:paraId="734CDD2E" w14:textId="20665279" w:rsidR="001F649D" w:rsidRDefault="001F649D" w:rsidP="001F649D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The elbow of the raised arm drops down over your partner’s wrists/arms.</w:t>
      </w:r>
    </w:p>
    <w:p w14:paraId="18C46309" w14:textId="2664B8BB" w:rsidR="009D7229" w:rsidRDefault="001F649D" w:rsidP="009D7229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Use your other hand to hug their hands and lock them in.</w:t>
      </w:r>
    </w:p>
    <w:p w14:paraId="7552E2A7" w14:textId="77777777" w:rsidR="005E2128" w:rsidRPr="005E2128" w:rsidRDefault="005E2128" w:rsidP="005E2128">
      <w:pPr>
        <w:ind w:left="360"/>
        <w:rPr>
          <w:sz w:val="32"/>
          <w:szCs w:val="32"/>
        </w:rPr>
      </w:pPr>
    </w:p>
    <w:p w14:paraId="4117FD27" w14:textId="77777777" w:rsidR="009D7229" w:rsidRDefault="009D7229" w:rsidP="009D7229">
      <w:pPr>
        <w:rPr>
          <w:sz w:val="32"/>
          <w:szCs w:val="32"/>
        </w:rPr>
      </w:pPr>
    </w:p>
    <w:p w14:paraId="50579370" w14:textId="4145FCE7" w:rsidR="009D7229" w:rsidRPr="001E351D" w:rsidRDefault="001F649D" w:rsidP="009D7229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Deflection / Push Defense </w:t>
      </w:r>
    </w:p>
    <w:p w14:paraId="79A89812" w14:textId="3FA261B0" w:rsidR="00E50465" w:rsidRPr="009D7229" w:rsidRDefault="001F649D">
      <w:pPr>
        <w:rPr>
          <w:sz w:val="32"/>
          <w:szCs w:val="32"/>
        </w:rPr>
      </w:pPr>
      <w:r>
        <w:rPr>
          <w:sz w:val="32"/>
          <w:szCs w:val="32"/>
        </w:rPr>
        <w:t xml:space="preserve">Have your hands up and open to indicate a passive but ready posture. Step to one side and guide your partners arm </w:t>
      </w:r>
      <w:r w:rsidR="008E64C7">
        <w:rPr>
          <w:sz w:val="32"/>
          <w:szCs w:val="32"/>
        </w:rPr>
        <w:t xml:space="preserve">in </w:t>
      </w:r>
      <w:bookmarkStart w:id="0" w:name="_GoBack"/>
      <w:bookmarkEnd w:id="0"/>
      <w:r>
        <w:rPr>
          <w:sz w:val="32"/>
          <w:szCs w:val="32"/>
        </w:rPr>
        <w:t xml:space="preserve">the opposite direction. </w:t>
      </w:r>
    </w:p>
    <w:sectPr w:rsidR="00E50465" w:rsidRPr="009D72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C0427"/>
    <w:multiLevelType w:val="hybridMultilevel"/>
    <w:tmpl w:val="957EB1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229"/>
    <w:rsid w:val="0009247B"/>
    <w:rsid w:val="001F649D"/>
    <w:rsid w:val="00296705"/>
    <w:rsid w:val="005E2128"/>
    <w:rsid w:val="008E64C7"/>
    <w:rsid w:val="009D7229"/>
    <w:rsid w:val="00BE0EDA"/>
    <w:rsid w:val="00CC1F41"/>
    <w:rsid w:val="00CC249D"/>
    <w:rsid w:val="00E50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F4F00"/>
  <w15:chartTrackingRefBased/>
  <w15:docId w15:val="{A246C3F7-21A1-4CAC-A839-1B67E5EF3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7229"/>
    <w:pPr>
      <w:spacing w:after="20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64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TJ Coakley</dc:creator>
  <cp:keywords/>
  <dc:description/>
  <cp:lastModifiedBy>Microsoft account</cp:lastModifiedBy>
  <cp:revision>9</cp:revision>
  <dcterms:created xsi:type="dcterms:W3CDTF">2020-04-28T18:46:00Z</dcterms:created>
  <dcterms:modified xsi:type="dcterms:W3CDTF">2026-03-22T22:31:00Z</dcterms:modified>
</cp:coreProperties>
</file>